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9C" w:rsidRDefault="000F729C" w:rsidP="009105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29C" w:rsidRDefault="009105A8" w:rsidP="009105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05A8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91A91" w:rsidRDefault="009105A8" w:rsidP="009105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05A8">
        <w:rPr>
          <w:rFonts w:ascii="Times New Roman" w:hAnsi="Times New Roman" w:cs="Times New Roman"/>
          <w:sz w:val="28"/>
          <w:szCs w:val="28"/>
        </w:rPr>
        <w:t>о зачислении восп</w:t>
      </w:r>
      <w:r w:rsidR="00594360">
        <w:rPr>
          <w:rFonts w:ascii="Times New Roman" w:hAnsi="Times New Roman" w:cs="Times New Roman"/>
          <w:sz w:val="28"/>
          <w:szCs w:val="28"/>
        </w:rPr>
        <w:t>итанников в апреле 2022 года</w:t>
      </w:r>
    </w:p>
    <w:p w:rsidR="009105A8" w:rsidRDefault="009105A8" w:rsidP="009105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72"/>
        <w:gridCol w:w="2841"/>
        <w:gridCol w:w="1265"/>
        <w:gridCol w:w="1165"/>
        <w:gridCol w:w="3539"/>
      </w:tblGrid>
      <w:tr w:rsidR="009105A8" w:rsidTr="009105A8">
        <w:tc>
          <w:tcPr>
            <w:tcW w:w="0" w:type="auto"/>
          </w:tcPr>
          <w:p w:rsidR="009105A8" w:rsidRDefault="009105A8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0" w:type="auto"/>
          </w:tcPr>
          <w:p w:rsidR="009105A8" w:rsidRDefault="009105A8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 о зачислении</w:t>
            </w:r>
          </w:p>
        </w:tc>
        <w:tc>
          <w:tcPr>
            <w:tcW w:w="0" w:type="auto"/>
          </w:tcPr>
          <w:p w:rsidR="009105A8" w:rsidRDefault="009105A8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0" w:type="auto"/>
          </w:tcPr>
          <w:p w:rsidR="009105A8" w:rsidRDefault="009105A8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0" w:type="auto"/>
          </w:tcPr>
          <w:p w:rsidR="009105A8" w:rsidRDefault="009105A8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воспитанников</w:t>
            </w:r>
          </w:p>
        </w:tc>
      </w:tr>
      <w:tr w:rsidR="00110389" w:rsidTr="009105A8">
        <w:tc>
          <w:tcPr>
            <w:tcW w:w="0" w:type="auto"/>
          </w:tcPr>
          <w:p w:rsidR="00110389" w:rsidRDefault="00110389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  <w:tc>
          <w:tcPr>
            <w:tcW w:w="0" w:type="auto"/>
          </w:tcPr>
          <w:p w:rsidR="00110389" w:rsidRDefault="00110389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65/11 ОД</w:t>
            </w:r>
          </w:p>
        </w:tc>
        <w:tc>
          <w:tcPr>
            <w:tcW w:w="0" w:type="auto"/>
          </w:tcPr>
          <w:p w:rsidR="00110389" w:rsidRDefault="00110389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0" w:type="auto"/>
          </w:tcPr>
          <w:p w:rsidR="00110389" w:rsidRDefault="00110389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</w:tc>
        <w:tc>
          <w:tcPr>
            <w:tcW w:w="0" w:type="auto"/>
          </w:tcPr>
          <w:p w:rsidR="00110389" w:rsidRDefault="00110389" w:rsidP="00110389">
            <w:pPr>
              <w:jc w:val="center"/>
            </w:pPr>
            <w:r w:rsidRPr="00FD4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4360" w:rsidTr="00CC1474">
        <w:tc>
          <w:tcPr>
            <w:tcW w:w="0" w:type="auto"/>
            <w:gridSpan w:val="5"/>
          </w:tcPr>
          <w:p w:rsidR="00594360" w:rsidRDefault="00594360" w:rsidP="00594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360" w:rsidRDefault="00594360" w:rsidP="00594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5A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  <w:p w:rsidR="00594360" w:rsidRDefault="00594360" w:rsidP="00594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5A8">
              <w:rPr>
                <w:rFonts w:ascii="Times New Roman" w:hAnsi="Times New Roman" w:cs="Times New Roman"/>
                <w:sz w:val="28"/>
                <w:szCs w:val="28"/>
              </w:rPr>
              <w:t>о зачислении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итанников в июне 2022 года</w:t>
            </w:r>
          </w:p>
          <w:p w:rsidR="00594360" w:rsidRPr="00FD4F44" w:rsidRDefault="00594360" w:rsidP="0011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389" w:rsidTr="009105A8">
        <w:tc>
          <w:tcPr>
            <w:tcW w:w="0" w:type="auto"/>
          </w:tcPr>
          <w:p w:rsidR="00110389" w:rsidRDefault="00110389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0" w:type="auto"/>
          </w:tcPr>
          <w:p w:rsidR="00110389" w:rsidRDefault="00110389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65/13 ОД</w:t>
            </w:r>
          </w:p>
        </w:tc>
        <w:tc>
          <w:tcPr>
            <w:tcW w:w="0" w:type="auto"/>
          </w:tcPr>
          <w:p w:rsidR="00110389" w:rsidRDefault="00110389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</w:tcPr>
          <w:p w:rsidR="00110389" w:rsidRDefault="00110389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0" w:type="auto"/>
          </w:tcPr>
          <w:p w:rsidR="00110389" w:rsidRDefault="00110389" w:rsidP="00110389">
            <w:pPr>
              <w:jc w:val="center"/>
            </w:pPr>
            <w:r w:rsidRPr="00FD4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389" w:rsidTr="009105A8">
        <w:tc>
          <w:tcPr>
            <w:tcW w:w="0" w:type="auto"/>
          </w:tcPr>
          <w:p w:rsidR="00110389" w:rsidRDefault="00110389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  <w:tc>
          <w:tcPr>
            <w:tcW w:w="0" w:type="auto"/>
          </w:tcPr>
          <w:p w:rsidR="00110389" w:rsidRDefault="00110389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65/21 ОД</w:t>
            </w:r>
          </w:p>
        </w:tc>
        <w:tc>
          <w:tcPr>
            <w:tcW w:w="0" w:type="auto"/>
          </w:tcPr>
          <w:p w:rsidR="00110389" w:rsidRDefault="00110389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110389" w:rsidRDefault="00110389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0" w:type="auto"/>
          </w:tcPr>
          <w:p w:rsidR="00110389" w:rsidRDefault="00110389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110389" w:rsidRDefault="00110389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</w:tc>
        <w:tc>
          <w:tcPr>
            <w:tcW w:w="0" w:type="auto"/>
          </w:tcPr>
          <w:p w:rsidR="00110389" w:rsidRDefault="00110389" w:rsidP="0011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0389" w:rsidRDefault="00110389" w:rsidP="001103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389" w:rsidTr="009105A8">
        <w:tc>
          <w:tcPr>
            <w:tcW w:w="0" w:type="auto"/>
          </w:tcPr>
          <w:p w:rsidR="00110389" w:rsidRDefault="00110389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  <w:tc>
          <w:tcPr>
            <w:tcW w:w="0" w:type="auto"/>
          </w:tcPr>
          <w:p w:rsidR="00110389" w:rsidRDefault="00110389" w:rsidP="00706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65/22 ОД</w:t>
            </w:r>
          </w:p>
        </w:tc>
        <w:tc>
          <w:tcPr>
            <w:tcW w:w="0" w:type="auto"/>
          </w:tcPr>
          <w:p w:rsidR="00110389" w:rsidRDefault="00110389" w:rsidP="00706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</w:tcPr>
          <w:p w:rsidR="00110389" w:rsidRDefault="00110389" w:rsidP="00706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0" w:type="auto"/>
          </w:tcPr>
          <w:p w:rsidR="00110389" w:rsidRDefault="00110389" w:rsidP="00110389">
            <w:pPr>
              <w:jc w:val="center"/>
            </w:pPr>
            <w:r w:rsidRPr="00FD4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389" w:rsidTr="009105A8">
        <w:tc>
          <w:tcPr>
            <w:tcW w:w="0" w:type="auto"/>
          </w:tcPr>
          <w:p w:rsidR="00110389" w:rsidRDefault="00110389" w:rsidP="00706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</w:p>
        </w:tc>
        <w:tc>
          <w:tcPr>
            <w:tcW w:w="0" w:type="auto"/>
          </w:tcPr>
          <w:p w:rsidR="00110389" w:rsidRDefault="00110389" w:rsidP="00706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65/24 ОД</w:t>
            </w:r>
          </w:p>
        </w:tc>
        <w:tc>
          <w:tcPr>
            <w:tcW w:w="0" w:type="auto"/>
          </w:tcPr>
          <w:p w:rsidR="00110389" w:rsidRDefault="00110389" w:rsidP="00706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110389" w:rsidRDefault="00110389" w:rsidP="00706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  <w:p w:rsidR="00110389" w:rsidRDefault="00110389" w:rsidP="00706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0" w:type="auto"/>
          </w:tcPr>
          <w:p w:rsidR="00110389" w:rsidRDefault="00110389" w:rsidP="00706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110389" w:rsidRDefault="00110389" w:rsidP="00706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110389" w:rsidRDefault="00110389" w:rsidP="00706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0" w:type="auto"/>
          </w:tcPr>
          <w:p w:rsidR="00110389" w:rsidRDefault="00110389" w:rsidP="0011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0389" w:rsidRDefault="00110389" w:rsidP="0011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0389" w:rsidRDefault="00110389" w:rsidP="001103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389" w:rsidTr="009105A8">
        <w:tc>
          <w:tcPr>
            <w:tcW w:w="0" w:type="auto"/>
          </w:tcPr>
          <w:p w:rsidR="00110389" w:rsidRDefault="00110389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26.06.2022</w:t>
            </w:r>
          </w:p>
        </w:tc>
        <w:tc>
          <w:tcPr>
            <w:tcW w:w="0" w:type="auto"/>
          </w:tcPr>
          <w:p w:rsidR="00110389" w:rsidRDefault="00110389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65/26 ОД</w:t>
            </w:r>
          </w:p>
        </w:tc>
        <w:tc>
          <w:tcPr>
            <w:tcW w:w="0" w:type="auto"/>
          </w:tcPr>
          <w:p w:rsidR="00110389" w:rsidRDefault="00110389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</w:tcPr>
          <w:p w:rsidR="00110389" w:rsidRDefault="00110389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0" w:type="auto"/>
          </w:tcPr>
          <w:p w:rsidR="00110389" w:rsidRDefault="00110389" w:rsidP="00110389">
            <w:pPr>
              <w:jc w:val="center"/>
            </w:pPr>
            <w:r w:rsidRPr="00FD4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389" w:rsidTr="00594360">
        <w:tc>
          <w:tcPr>
            <w:tcW w:w="0" w:type="auto"/>
            <w:tcBorders>
              <w:bottom w:val="single" w:sz="4" w:space="0" w:color="auto"/>
            </w:tcBorders>
          </w:tcPr>
          <w:p w:rsidR="00110389" w:rsidRDefault="00110389" w:rsidP="00706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0389" w:rsidRDefault="00110389" w:rsidP="00706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65/28 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0389" w:rsidRDefault="00110389" w:rsidP="00706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0389" w:rsidRDefault="00110389" w:rsidP="00706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0389" w:rsidRDefault="00110389" w:rsidP="00110389">
            <w:pPr>
              <w:jc w:val="center"/>
            </w:pPr>
            <w:r w:rsidRPr="00FD4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4360" w:rsidTr="00305C29">
        <w:tc>
          <w:tcPr>
            <w:tcW w:w="0" w:type="auto"/>
            <w:gridSpan w:val="5"/>
          </w:tcPr>
          <w:p w:rsidR="00594360" w:rsidRDefault="00594360" w:rsidP="00594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360" w:rsidRDefault="00594360" w:rsidP="00594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5A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  <w:p w:rsidR="00594360" w:rsidRDefault="00594360" w:rsidP="005943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5A8">
              <w:rPr>
                <w:rFonts w:ascii="Times New Roman" w:hAnsi="Times New Roman" w:cs="Times New Roman"/>
                <w:sz w:val="28"/>
                <w:szCs w:val="28"/>
              </w:rPr>
              <w:t>о зачислении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итанников в июле 2022 года</w:t>
            </w:r>
          </w:p>
          <w:p w:rsidR="00594360" w:rsidRPr="00FD4F44" w:rsidRDefault="00594360" w:rsidP="0011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389" w:rsidTr="009105A8">
        <w:tc>
          <w:tcPr>
            <w:tcW w:w="0" w:type="auto"/>
          </w:tcPr>
          <w:p w:rsidR="00110389" w:rsidRDefault="00110389" w:rsidP="00706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  <w:tc>
          <w:tcPr>
            <w:tcW w:w="0" w:type="auto"/>
          </w:tcPr>
          <w:p w:rsidR="00110389" w:rsidRDefault="00110389" w:rsidP="00706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65/36 ОД</w:t>
            </w:r>
          </w:p>
        </w:tc>
        <w:tc>
          <w:tcPr>
            <w:tcW w:w="0" w:type="auto"/>
          </w:tcPr>
          <w:p w:rsidR="00110389" w:rsidRDefault="00110389" w:rsidP="00706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110389" w:rsidRDefault="00110389" w:rsidP="00706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110389" w:rsidRDefault="00110389" w:rsidP="00706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0" w:type="auto"/>
          </w:tcPr>
          <w:p w:rsidR="00110389" w:rsidRDefault="00110389" w:rsidP="001103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110389" w:rsidRDefault="00110389" w:rsidP="001103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110389" w:rsidRDefault="00110389" w:rsidP="001103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</w:tc>
        <w:tc>
          <w:tcPr>
            <w:tcW w:w="0" w:type="auto"/>
          </w:tcPr>
          <w:p w:rsidR="00110389" w:rsidRDefault="00110389" w:rsidP="0011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0389" w:rsidRDefault="00110389" w:rsidP="0011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0389" w:rsidRDefault="00110389" w:rsidP="001103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0389" w:rsidTr="009105A8">
        <w:tc>
          <w:tcPr>
            <w:tcW w:w="0" w:type="auto"/>
          </w:tcPr>
          <w:p w:rsidR="00110389" w:rsidRDefault="000F729C" w:rsidP="00706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103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1038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0" w:type="auto"/>
          </w:tcPr>
          <w:p w:rsidR="00110389" w:rsidRDefault="00110389" w:rsidP="00706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65/28 ОД</w:t>
            </w:r>
          </w:p>
        </w:tc>
        <w:tc>
          <w:tcPr>
            <w:tcW w:w="0" w:type="auto"/>
          </w:tcPr>
          <w:p w:rsidR="00110389" w:rsidRDefault="00110389" w:rsidP="00706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0F729C" w:rsidRDefault="000F729C" w:rsidP="00706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  <w:p w:rsidR="000F729C" w:rsidRDefault="000F729C" w:rsidP="00706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0" w:type="auto"/>
          </w:tcPr>
          <w:p w:rsidR="00110389" w:rsidRDefault="00110389" w:rsidP="00706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0F729C" w:rsidRDefault="000F729C" w:rsidP="00706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0F729C" w:rsidRDefault="000F729C" w:rsidP="00706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</w:tc>
        <w:tc>
          <w:tcPr>
            <w:tcW w:w="0" w:type="auto"/>
          </w:tcPr>
          <w:p w:rsidR="00110389" w:rsidRDefault="00110389" w:rsidP="0011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729C" w:rsidRDefault="000F729C" w:rsidP="0011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729C" w:rsidRDefault="000F729C" w:rsidP="001103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5A8" w:rsidTr="009105A8">
        <w:tc>
          <w:tcPr>
            <w:tcW w:w="0" w:type="auto"/>
          </w:tcPr>
          <w:p w:rsidR="009105A8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0" w:type="auto"/>
          </w:tcPr>
          <w:p w:rsidR="009105A8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65/43 ОД</w:t>
            </w:r>
          </w:p>
        </w:tc>
        <w:tc>
          <w:tcPr>
            <w:tcW w:w="0" w:type="auto"/>
          </w:tcPr>
          <w:p w:rsidR="009105A8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</w:tcPr>
          <w:p w:rsidR="009105A8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</w:tc>
        <w:tc>
          <w:tcPr>
            <w:tcW w:w="0" w:type="auto"/>
          </w:tcPr>
          <w:p w:rsidR="009105A8" w:rsidRDefault="000F729C" w:rsidP="001103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5A8" w:rsidTr="009105A8">
        <w:tc>
          <w:tcPr>
            <w:tcW w:w="0" w:type="auto"/>
          </w:tcPr>
          <w:p w:rsidR="009105A8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12.07.2022</w:t>
            </w:r>
          </w:p>
        </w:tc>
        <w:tc>
          <w:tcPr>
            <w:tcW w:w="0" w:type="auto"/>
          </w:tcPr>
          <w:p w:rsidR="009105A8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65/48 ОД</w:t>
            </w:r>
          </w:p>
        </w:tc>
        <w:tc>
          <w:tcPr>
            <w:tcW w:w="0" w:type="auto"/>
          </w:tcPr>
          <w:p w:rsidR="009105A8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0" w:type="auto"/>
          </w:tcPr>
          <w:p w:rsidR="009105A8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</w:tc>
        <w:tc>
          <w:tcPr>
            <w:tcW w:w="0" w:type="auto"/>
          </w:tcPr>
          <w:p w:rsidR="009105A8" w:rsidRDefault="000F729C" w:rsidP="001103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05A8" w:rsidTr="009105A8">
        <w:tc>
          <w:tcPr>
            <w:tcW w:w="0" w:type="auto"/>
          </w:tcPr>
          <w:p w:rsidR="009105A8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13.07.2022</w:t>
            </w:r>
          </w:p>
        </w:tc>
        <w:tc>
          <w:tcPr>
            <w:tcW w:w="0" w:type="auto"/>
          </w:tcPr>
          <w:p w:rsidR="009105A8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65/49 ОД</w:t>
            </w:r>
          </w:p>
        </w:tc>
        <w:tc>
          <w:tcPr>
            <w:tcW w:w="0" w:type="auto"/>
          </w:tcPr>
          <w:p w:rsidR="009105A8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0F729C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0" w:type="auto"/>
          </w:tcPr>
          <w:p w:rsidR="009105A8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0F729C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0" w:type="auto"/>
          </w:tcPr>
          <w:p w:rsidR="009105A8" w:rsidRDefault="000F729C" w:rsidP="001103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729C" w:rsidRDefault="000F729C" w:rsidP="001103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5A8" w:rsidTr="009105A8">
        <w:tc>
          <w:tcPr>
            <w:tcW w:w="0" w:type="auto"/>
          </w:tcPr>
          <w:p w:rsidR="009105A8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  <w:tc>
          <w:tcPr>
            <w:tcW w:w="0" w:type="auto"/>
          </w:tcPr>
          <w:p w:rsidR="009105A8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65/53 ОД</w:t>
            </w:r>
          </w:p>
        </w:tc>
        <w:tc>
          <w:tcPr>
            <w:tcW w:w="0" w:type="auto"/>
          </w:tcPr>
          <w:p w:rsidR="009105A8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  <w:p w:rsidR="000F729C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0" w:type="auto"/>
          </w:tcPr>
          <w:p w:rsidR="009105A8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0F729C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0" w:type="auto"/>
          </w:tcPr>
          <w:p w:rsidR="009105A8" w:rsidRDefault="000F729C" w:rsidP="001103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729C" w:rsidRDefault="000F729C" w:rsidP="001103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5A8" w:rsidTr="009105A8">
        <w:tc>
          <w:tcPr>
            <w:tcW w:w="0" w:type="auto"/>
          </w:tcPr>
          <w:p w:rsidR="009105A8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19.07.2022</w:t>
            </w:r>
          </w:p>
        </w:tc>
        <w:tc>
          <w:tcPr>
            <w:tcW w:w="0" w:type="auto"/>
          </w:tcPr>
          <w:p w:rsidR="009105A8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65/54 ОД</w:t>
            </w:r>
          </w:p>
        </w:tc>
        <w:tc>
          <w:tcPr>
            <w:tcW w:w="0" w:type="auto"/>
          </w:tcPr>
          <w:p w:rsidR="009105A8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0" w:type="auto"/>
          </w:tcPr>
          <w:p w:rsidR="009105A8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</w:tc>
        <w:tc>
          <w:tcPr>
            <w:tcW w:w="0" w:type="auto"/>
          </w:tcPr>
          <w:p w:rsidR="009105A8" w:rsidRDefault="000F729C" w:rsidP="001103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5A8" w:rsidTr="009105A8">
        <w:tc>
          <w:tcPr>
            <w:tcW w:w="0" w:type="auto"/>
          </w:tcPr>
          <w:p w:rsidR="009105A8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21.07.2022</w:t>
            </w:r>
          </w:p>
        </w:tc>
        <w:tc>
          <w:tcPr>
            <w:tcW w:w="0" w:type="auto"/>
          </w:tcPr>
          <w:p w:rsidR="009105A8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65/56 ОД</w:t>
            </w:r>
          </w:p>
        </w:tc>
        <w:tc>
          <w:tcPr>
            <w:tcW w:w="0" w:type="auto"/>
          </w:tcPr>
          <w:p w:rsidR="009105A8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</w:tcPr>
          <w:p w:rsidR="009105A8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</w:tc>
        <w:tc>
          <w:tcPr>
            <w:tcW w:w="0" w:type="auto"/>
          </w:tcPr>
          <w:p w:rsidR="009105A8" w:rsidRDefault="000F729C" w:rsidP="001103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05A8" w:rsidTr="009105A8">
        <w:tc>
          <w:tcPr>
            <w:tcW w:w="0" w:type="auto"/>
          </w:tcPr>
          <w:p w:rsidR="009105A8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25.07.2022</w:t>
            </w:r>
          </w:p>
        </w:tc>
        <w:tc>
          <w:tcPr>
            <w:tcW w:w="0" w:type="auto"/>
          </w:tcPr>
          <w:p w:rsidR="009105A8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65/57 ОД</w:t>
            </w:r>
          </w:p>
        </w:tc>
        <w:tc>
          <w:tcPr>
            <w:tcW w:w="0" w:type="auto"/>
          </w:tcPr>
          <w:p w:rsidR="009105A8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  <w:p w:rsidR="000F729C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0" w:type="auto"/>
          </w:tcPr>
          <w:p w:rsidR="009105A8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0F729C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0" w:type="auto"/>
          </w:tcPr>
          <w:p w:rsidR="009105A8" w:rsidRDefault="000F729C" w:rsidP="001103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F729C" w:rsidRDefault="000F729C" w:rsidP="001103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05A8" w:rsidTr="009105A8">
        <w:tc>
          <w:tcPr>
            <w:tcW w:w="0" w:type="auto"/>
          </w:tcPr>
          <w:p w:rsidR="009105A8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27.07.2022</w:t>
            </w:r>
          </w:p>
        </w:tc>
        <w:tc>
          <w:tcPr>
            <w:tcW w:w="0" w:type="auto"/>
          </w:tcPr>
          <w:p w:rsidR="009105A8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65/60 ОД</w:t>
            </w:r>
          </w:p>
        </w:tc>
        <w:tc>
          <w:tcPr>
            <w:tcW w:w="0" w:type="auto"/>
          </w:tcPr>
          <w:p w:rsidR="009105A8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0" w:type="auto"/>
          </w:tcPr>
          <w:p w:rsidR="009105A8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</w:tc>
        <w:tc>
          <w:tcPr>
            <w:tcW w:w="0" w:type="auto"/>
          </w:tcPr>
          <w:p w:rsidR="009105A8" w:rsidRDefault="000F729C" w:rsidP="00910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105A8" w:rsidRPr="009105A8" w:rsidRDefault="009105A8" w:rsidP="009105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05A8" w:rsidRPr="009105A8" w:rsidRDefault="009105A8" w:rsidP="009105A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105A8" w:rsidRPr="009105A8" w:rsidSect="00910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5A8"/>
    <w:rsid w:val="000F729C"/>
    <w:rsid w:val="00110389"/>
    <w:rsid w:val="00214B03"/>
    <w:rsid w:val="002C5227"/>
    <w:rsid w:val="004B465B"/>
    <w:rsid w:val="00594360"/>
    <w:rsid w:val="006F4B85"/>
    <w:rsid w:val="009105A8"/>
    <w:rsid w:val="00E0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5A8"/>
    <w:pPr>
      <w:spacing w:after="0" w:line="240" w:lineRule="auto"/>
    </w:pPr>
  </w:style>
  <w:style w:type="table" w:styleId="a4">
    <w:name w:val="Table Grid"/>
    <w:basedOn w:val="a1"/>
    <w:uiPriority w:val="59"/>
    <w:rsid w:val="0091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МДОУ64</dc:creator>
  <cp:lastModifiedBy>МДОУ64</cp:lastModifiedBy>
  <cp:revision>2</cp:revision>
  <cp:lastPrinted>2022-08-09T03:41:00Z</cp:lastPrinted>
  <dcterms:created xsi:type="dcterms:W3CDTF">2022-08-10T04:51:00Z</dcterms:created>
  <dcterms:modified xsi:type="dcterms:W3CDTF">2022-08-10T04:51:00Z</dcterms:modified>
</cp:coreProperties>
</file>